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DE" w:rsidRDefault="00C955DE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>別記第１０号様式（第１５条関係）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1853"/>
        <w:gridCol w:w="741"/>
        <w:gridCol w:w="2225"/>
        <w:gridCol w:w="4201"/>
      </w:tblGrid>
      <w:tr w:rsidR="00C955DE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4"/>
                <w:sz w:val="28"/>
                <w:szCs w:val="28"/>
              </w:rPr>
              <w:t>確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認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を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受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け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た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の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変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更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届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出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"/>
                <w:sz w:val="28"/>
                <w:szCs w:val="28"/>
              </w:rPr>
              <w:t>書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年　　月　　日　　　　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伊達市建築主事　　様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建築主　住所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印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次の建築物（工作物）について、法第６条第１項の規定による計画の変更に係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る確認を要しない変更を行うので、伊達市建築基準法施行細則第１５条第２項の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規定により、届け出ます。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955DE"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1335EE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955DE">
              <w:rPr>
                <w:rFonts w:hAnsi="Times New Roman" w:cs="Times New Roman"/>
                <w:color w:val="auto"/>
              </w:rPr>
              <w:instrText>eq \o\ad(</w:instrText>
            </w:r>
            <w:r w:rsidR="00C955DE">
              <w:rPr>
                <w:rFonts w:hint="eastAsia"/>
              </w:rPr>
              <w:instrText>建築位置</w:instrText>
            </w:r>
            <w:r w:rsidR="00C955DE">
              <w:rPr>
                <w:rFonts w:hAnsi="Times New Roman" w:cs="Times New Roman"/>
                <w:color w:val="auto"/>
              </w:rPr>
              <w:instrText>,</w:instrText>
            </w:r>
            <w:r w:rsidR="00C955DE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955D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955DE">
              <w:rPr>
                <w:rFonts w:hint="eastAsia"/>
              </w:rPr>
              <w:t>建築位置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955DE"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1335EE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955DE">
              <w:rPr>
                <w:rFonts w:hAnsi="Times New Roman" w:cs="Times New Roman"/>
                <w:color w:val="auto"/>
              </w:rPr>
              <w:instrText>eq \o\ad(</w:instrText>
            </w:r>
            <w:r w:rsidR="00C955DE">
              <w:rPr>
                <w:rFonts w:hint="eastAsia"/>
              </w:rPr>
              <w:instrText>確認年月日番号</w:instrText>
            </w:r>
            <w:r w:rsidR="00C955DE">
              <w:rPr>
                <w:rFonts w:hAnsi="Times New Roman" w:cs="Times New Roman"/>
                <w:color w:val="auto"/>
              </w:rPr>
              <w:instrText>,</w:instrText>
            </w:r>
            <w:r w:rsidR="00C955DE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955D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955DE">
              <w:rPr>
                <w:rFonts w:hint="eastAsia"/>
              </w:rPr>
              <w:t>確認年月日番号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955DE"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1335EE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955DE">
              <w:rPr>
                <w:rFonts w:hAnsi="Times New Roman" w:cs="Times New Roman"/>
                <w:color w:val="auto"/>
              </w:rPr>
              <w:instrText>eq \o\ad(</w:instrText>
            </w:r>
            <w:r w:rsidR="00C955DE">
              <w:rPr>
                <w:rFonts w:hint="eastAsia"/>
              </w:rPr>
              <w:instrText>設計者住所氏名</w:instrText>
            </w:r>
            <w:r w:rsidR="00C955DE">
              <w:rPr>
                <w:rFonts w:hAnsi="Times New Roman" w:cs="Times New Roman"/>
                <w:color w:val="auto"/>
              </w:rPr>
              <w:instrText>,</w:instrText>
            </w:r>
            <w:r w:rsidR="00C955DE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955D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955DE">
              <w:rPr>
                <w:rFonts w:hint="eastAsia"/>
              </w:rPr>
              <w:t>設計者住所氏名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住所　　　　　　　　　　　　　　氏名</w:t>
            </w:r>
            <w:r>
              <w:t xml:space="preserve">                  </w:t>
            </w:r>
            <w:r>
              <w:rPr>
                <w:rFonts w:hint="eastAsia"/>
              </w:rPr>
              <w:t>印</w:t>
            </w:r>
          </w:p>
        </w:tc>
      </w:tr>
      <w:tr w:rsidR="00C955DE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変更の概要及び理由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955DE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※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受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付</w:t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="001335EE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1335EE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受付年月日</w:t>
            </w:r>
            <w:r w:rsidR="001335E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年</w:t>
            </w:r>
            <w:r w:rsidR="002601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2601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955DE"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5DE" w:rsidRDefault="00C955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5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5DE" w:rsidRDefault="00C955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="001335EE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係員職氏名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1335EE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係員職氏名</w:t>
            </w:r>
            <w:r w:rsidR="001335E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C955DE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5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="001335EE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1335EE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 w:rsidR="001335EE">
              <w:rPr>
                <w:rFonts w:hAnsi="Times New Roman" w:cs="Times New Roman"/>
                <w:color w:val="auto"/>
              </w:rPr>
              <w:fldChar w:fldCharType="end"/>
            </w: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955DE" w:rsidRDefault="00C955DE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C955DE" w:rsidRDefault="00C955DE" w:rsidP="00CE06D8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（用紙寸法　日本工業規格Ａ４）</w:t>
      </w:r>
    </w:p>
    <w:sectPr w:rsidR="00C955DE" w:rsidSect="001335E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7A" w:rsidRDefault="0006037A">
      <w:r>
        <w:separator/>
      </w:r>
    </w:p>
  </w:endnote>
  <w:endnote w:type="continuationSeparator" w:id="0">
    <w:p w:rsidR="0006037A" w:rsidRDefault="0006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7A" w:rsidRDefault="000603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37A" w:rsidRDefault="0006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84"/>
  <w:hyphenationZone w:val="0"/>
  <w:drawingGridHorizontalSpacing w:val="5324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E"/>
    <w:rsid w:val="0006037A"/>
    <w:rsid w:val="001335EE"/>
    <w:rsid w:val="002601D0"/>
    <w:rsid w:val="00C955DE"/>
    <w:rsid w:val="00CE06D8"/>
    <w:rsid w:val="00DE6EE8"/>
    <w:rsid w:val="00E73EE5"/>
    <w:rsid w:val="00EA74EF"/>
    <w:rsid w:val="00EC38F1"/>
    <w:rsid w:val="00F27C85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81974-5B1E-44AC-9E4E-CF5E560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E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43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51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43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伊達市　建築課　住宅管理係</dc:creator>
  <cp:keywords/>
  <dc:description/>
  <cp:lastModifiedBy>H25PC017</cp:lastModifiedBy>
  <cp:revision>2</cp:revision>
  <cp:lastPrinted>2010-12-29T02:28:00Z</cp:lastPrinted>
  <dcterms:created xsi:type="dcterms:W3CDTF">2014-01-27T01:26:00Z</dcterms:created>
  <dcterms:modified xsi:type="dcterms:W3CDTF">2014-01-27T01:26:00Z</dcterms:modified>
</cp:coreProperties>
</file>